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ECA008" w:rsidR="00FD3806" w:rsidRPr="00A72646" w:rsidRDefault="00241B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E195F" w:rsidR="00FD3806" w:rsidRPr="002A5E6C" w:rsidRDefault="00241B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E2B81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5651D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629FE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C6EE8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817C3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D8F5B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FF041" w:rsidR="00B87ED3" w:rsidRPr="00AF0D95" w:rsidRDefault="00241B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3C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1E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FB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719E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23796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EF138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32C8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25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6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F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2E25F" w:rsidR="00B87ED3" w:rsidRPr="00AF0D95" w:rsidRDefault="00241B9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4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D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F12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AC18E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58E2A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CBB22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C70DF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6A56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5F5E3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ACA6" w:rsidR="00B87ED3" w:rsidRPr="00AF0D95" w:rsidRDefault="00241B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6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2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24F87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0734E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5112E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2986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AA31F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43DF1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BD161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4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0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E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B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4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186BB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6521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4EC4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327BA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0F061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36C0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67E61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A6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96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38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2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1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3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E5AE6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B91F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14EFC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D800D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01E11" w:rsidR="00B87ED3" w:rsidRPr="00AF0D95" w:rsidRDefault="00241B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DA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61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E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08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0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3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5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1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5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664B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B9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