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06F2E" w:rsidR="00FD3806" w:rsidRPr="00A72646" w:rsidRDefault="00CE5F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11879" w:rsidR="00FD3806" w:rsidRPr="002A5E6C" w:rsidRDefault="00CE5F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24FD4" w:rsidR="00B87ED3" w:rsidRPr="00AF0D95" w:rsidRDefault="00CE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FE6AD" w:rsidR="00B87ED3" w:rsidRPr="00AF0D95" w:rsidRDefault="00CE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40783" w:rsidR="00B87ED3" w:rsidRPr="00AF0D95" w:rsidRDefault="00CE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E6902" w:rsidR="00B87ED3" w:rsidRPr="00AF0D95" w:rsidRDefault="00CE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F6907" w:rsidR="00B87ED3" w:rsidRPr="00AF0D95" w:rsidRDefault="00CE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7BD43" w:rsidR="00B87ED3" w:rsidRPr="00AF0D95" w:rsidRDefault="00CE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CFED6" w:rsidR="00B87ED3" w:rsidRPr="00AF0D95" w:rsidRDefault="00CE5F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61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04A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FF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C9A1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9F695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AB785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B83AB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F6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D9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2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A7924" w:rsidR="00B87ED3" w:rsidRPr="00AF0D95" w:rsidRDefault="00CE5FF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7AC3" w:rsidR="00B87ED3" w:rsidRPr="00AF0D95" w:rsidRDefault="00CE5FF7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3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708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BACEC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46108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DEA0B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49EDC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6DD8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ECAAB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AA4CF" w:rsidR="00B87ED3" w:rsidRPr="00AF0D95" w:rsidRDefault="00CE5F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5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B4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7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F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0D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E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18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EA498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289E4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8228D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67664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850B8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F8BA0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8663C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1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0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2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C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8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C6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D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C4132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FA450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EC18A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557E7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1FCB3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2DDCC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330A8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C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F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E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4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39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E4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291E6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43028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CD653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8FFA3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3E25B" w:rsidR="00B87ED3" w:rsidRPr="00AF0D95" w:rsidRDefault="00CE5F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56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56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F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82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7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F8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3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F62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BB3F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FF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