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A6547" w:rsidR="00FD3806" w:rsidRPr="00A72646" w:rsidRDefault="006B3C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334F2" w:rsidR="00FD3806" w:rsidRPr="002A5E6C" w:rsidRDefault="006B3C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A4B86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B044C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F27A5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3962B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E804E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960E0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3BFB5" w:rsidR="00B87ED3" w:rsidRPr="00AF0D95" w:rsidRDefault="006B3C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C3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8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F5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06578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A7943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083F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6E29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D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8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A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8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B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5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50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8B39F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965A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04948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CAC2B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65D0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9E02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CCF24" w:rsidR="00B87ED3" w:rsidRPr="00AF0D95" w:rsidRDefault="006B3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F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9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7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9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52CFC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7B6E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41C2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33D18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B4B50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23D6C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4BF99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5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B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2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450C3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23559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C089D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6FF8D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F879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3413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15927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B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1537C" w:rsidR="00B87ED3" w:rsidRPr="00AF0D95" w:rsidRDefault="006B3C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0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2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979D5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7A4D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F3F56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B83D9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75C96" w:rsidR="00B87ED3" w:rsidRPr="00AF0D95" w:rsidRDefault="006B3C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8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E4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D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D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0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7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5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7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2A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C1A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