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850BFB" w:rsidR="00FD3806" w:rsidRPr="00A72646" w:rsidRDefault="00354B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8BB3D" w:rsidR="00FD3806" w:rsidRPr="002A5E6C" w:rsidRDefault="00354B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5B2B0" w:rsidR="00B87ED3" w:rsidRPr="00AF0D95" w:rsidRDefault="0035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D701A" w:rsidR="00B87ED3" w:rsidRPr="00AF0D95" w:rsidRDefault="0035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C93B2" w:rsidR="00B87ED3" w:rsidRPr="00AF0D95" w:rsidRDefault="0035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A948A" w:rsidR="00B87ED3" w:rsidRPr="00AF0D95" w:rsidRDefault="0035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A485B" w:rsidR="00B87ED3" w:rsidRPr="00AF0D95" w:rsidRDefault="0035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9A859" w:rsidR="00B87ED3" w:rsidRPr="00AF0D95" w:rsidRDefault="0035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132A8" w:rsidR="00B87ED3" w:rsidRPr="00AF0D95" w:rsidRDefault="00354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97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5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358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B0E42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34BFD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D27B9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835AC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9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B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C8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B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E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C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CF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3A480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6CA0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0FA78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5B9CC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0CCE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2AF41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04077" w:rsidR="00B87ED3" w:rsidRPr="00AF0D95" w:rsidRDefault="00354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A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D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A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E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4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5F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AD41B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0D162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C5CB0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C409D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C7CA8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B035D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98977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F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B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F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B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6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F3EDF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B5C76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8BC62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E08A8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0DC38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7E47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4E19D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B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B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FC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C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5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E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91ACA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CB458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E61DF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24A55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38526" w:rsidR="00B87ED3" w:rsidRPr="00AF0D95" w:rsidRDefault="00354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72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2A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D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A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5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B4B2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B2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3F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