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CBC96" w:rsidR="00FD3806" w:rsidRPr="00A72646" w:rsidRDefault="003E4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576DF" w:rsidR="00FD3806" w:rsidRPr="002A5E6C" w:rsidRDefault="003E4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0CD9E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70A6A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93C55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23CA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7EFE6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6534A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222FB" w:rsidR="00B87ED3" w:rsidRPr="00AF0D95" w:rsidRDefault="003E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D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78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D2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3E2C0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184E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C3B2E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0472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F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0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8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B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4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2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7F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68B1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21BEA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DC20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ED2AB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EFC6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1F4E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C1283" w:rsidR="00B87ED3" w:rsidRPr="00AF0D95" w:rsidRDefault="003E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5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0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A5EAE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BB836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4748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7859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511A1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E3CE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CAB8B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6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8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D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E773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BFE1C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5271D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2AA6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2D6D0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98E18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86BC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D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5370A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B73E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E1CBE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2E7C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D648" w:rsidR="00B87ED3" w:rsidRPr="00AF0D95" w:rsidRDefault="003E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A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0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1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2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06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3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