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18EB2" w:rsidR="00FD3806" w:rsidRPr="00A72646" w:rsidRDefault="00C427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782EF" w:rsidR="00FD3806" w:rsidRPr="002A5E6C" w:rsidRDefault="00C427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74EF6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DD65E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896DB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5C09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328F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D529C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07B8E" w:rsidR="00B87ED3" w:rsidRPr="00AF0D95" w:rsidRDefault="00C427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C0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E7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3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48421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D394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1B0D6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082A9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6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E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C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B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9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D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5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89EB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74FB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DD93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74F53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BF9B5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7ADF5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D7CF9" w:rsidR="00B87ED3" w:rsidRPr="00AF0D95" w:rsidRDefault="00C427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1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A519F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C59FE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67827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7C0D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50F1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605B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D02C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E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CD15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62EA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11582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99FCF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F188E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96E9C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A08A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0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7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C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4C69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9C2C5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1B9B5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CB00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A3BF7" w:rsidR="00B87ED3" w:rsidRPr="00AF0D95" w:rsidRDefault="00C427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1B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B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D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B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23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73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