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27299" w:rsidR="00FD3806" w:rsidRPr="00A72646" w:rsidRDefault="00715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AAADE" w:rsidR="00FD3806" w:rsidRPr="002A5E6C" w:rsidRDefault="00715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3070F" w:rsidR="00B87ED3" w:rsidRPr="00AF0D95" w:rsidRDefault="0071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B700B" w:rsidR="00B87ED3" w:rsidRPr="00AF0D95" w:rsidRDefault="0071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2D63A" w:rsidR="00B87ED3" w:rsidRPr="00AF0D95" w:rsidRDefault="0071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848E7" w:rsidR="00B87ED3" w:rsidRPr="00AF0D95" w:rsidRDefault="0071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71B22" w:rsidR="00B87ED3" w:rsidRPr="00AF0D95" w:rsidRDefault="0071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F8F5" w:rsidR="00B87ED3" w:rsidRPr="00AF0D95" w:rsidRDefault="0071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CAD1C" w:rsidR="00B87ED3" w:rsidRPr="00AF0D95" w:rsidRDefault="0071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35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2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5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ECF1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816E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9F02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C669D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0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9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2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A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1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6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5EF26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2302D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EF3E7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E6DB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1E748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EBB79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F5106" w:rsidR="00B87ED3" w:rsidRPr="00AF0D95" w:rsidRDefault="0071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45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40FD7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167A1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5E06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5B50E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C7852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3907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CE81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A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10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573AB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06E52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5B7BC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3B80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DD5DA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1F42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4D9ED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3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F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0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D3DCA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7615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9F46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F1BA7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9AF3" w:rsidR="00B87ED3" w:rsidRPr="00AF0D95" w:rsidRDefault="0071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FB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5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7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5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13F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46A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