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6892C" w:rsidR="00FD3806" w:rsidRPr="00A72646" w:rsidRDefault="00AC0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DDDA0" w:rsidR="00FD3806" w:rsidRPr="002A5E6C" w:rsidRDefault="00AC0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02CEA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7E262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CE701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4E4A9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0220F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64C01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D5F6F" w:rsidR="00B87ED3" w:rsidRPr="00AF0D95" w:rsidRDefault="00AC0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92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7F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4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9E4B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1ACB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2AE5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0434A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2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B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1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6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D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8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5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1C4B5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F0F3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4082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1EA1E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76CBF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96C9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39974" w:rsidR="00B87ED3" w:rsidRPr="00AF0D95" w:rsidRDefault="00AC0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D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390C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BC3D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89C63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0E0B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4EFF1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EB48F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F735E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B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C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353EE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A9753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1EB2B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BCDA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5D8A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94A4E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D78E9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2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4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9EABA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6043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10419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316C5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F715F" w:rsidR="00B87ED3" w:rsidRPr="00AF0D95" w:rsidRDefault="00AC0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99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6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5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F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7BB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97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