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7C2D7" w:rsidR="00FD3806" w:rsidRPr="00A72646" w:rsidRDefault="00AA2A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33C48" w:rsidR="00FD3806" w:rsidRPr="002A5E6C" w:rsidRDefault="00AA2A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0EF7C" w:rsidR="00B87ED3" w:rsidRPr="00AF0D95" w:rsidRDefault="00AA2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6C3F3" w:rsidR="00B87ED3" w:rsidRPr="00AF0D95" w:rsidRDefault="00AA2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022AD" w:rsidR="00B87ED3" w:rsidRPr="00AF0D95" w:rsidRDefault="00AA2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7AE52" w:rsidR="00B87ED3" w:rsidRPr="00AF0D95" w:rsidRDefault="00AA2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4D207" w:rsidR="00B87ED3" w:rsidRPr="00AF0D95" w:rsidRDefault="00AA2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072B6" w:rsidR="00B87ED3" w:rsidRPr="00AF0D95" w:rsidRDefault="00AA2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C36FE" w:rsidR="00B87ED3" w:rsidRPr="00AF0D95" w:rsidRDefault="00AA2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A6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1D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65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C1D74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E4BBB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6403B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9913D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83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1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B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08AE" w:rsidR="00B87ED3" w:rsidRPr="00AF0D95" w:rsidRDefault="00AA2A9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C2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E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BD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CBA9D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B97A1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7D2D5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E3998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2FD58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539E1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80343" w:rsidR="00B87ED3" w:rsidRPr="00AF0D95" w:rsidRDefault="00AA2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F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C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0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3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D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D4DDD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00D4B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E7706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5C6C8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C385E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77E74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F43A9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7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4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A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37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0EF6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62E59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C17A1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C883D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24F11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D9CF9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0EC89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BE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F1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7224B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E11C6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A07A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CC692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7AA23" w:rsidR="00B87ED3" w:rsidRPr="00AF0D95" w:rsidRDefault="00AA2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34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23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B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A9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8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F7AC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98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2A9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