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A2037" w:rsidR="00FD3806" w:rsidRPr="00A72646" w:rsidRDefault="004C65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5F01B" w:rsidR="00FD3806" w:rsidRPr="002A5E6C" w:rsidRDefault="004C65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6AE75" w:rsidR="00B87ED3" w:rsidRPr="00AF0D95" w:rsidRDefault="004C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D874B" w:rsidR="00B87ED3" w:rsidRPr="00AF0D95" w:rsidRDefault="004C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D5DBD" w:rsidR="00B87ED3" w:rsidRPr="00AF0D95" w:rsidRDefault="004C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A5CA6" w:rsidR="00B87ED3" w:rsidRPr="00AF0D95" w:rsidRDefault="004C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A368C" w:rsidR="00B87ED3" w:rsidRPr="00AF0D95" w:rsidRDefault="004C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4B291" w:rsidR="00B87ED3" w:rsidRPr="00AF0D95" w:rsidRDefault="004C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8FF63" w:rsidR="00B87ED3" w:rsidRPr="00AF0D95" w:rsidRDefault="004C65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2B3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D5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1E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D5B3A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1CBF2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14F6B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A83B5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E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F0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7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1AE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E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06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B7A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D57ED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8A6DB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CA2A6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9E350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B7325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2E0E6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5BEB6" w:rsidR="00B87ED3" w:rsidRPr="00AF0D95" w:rsidRDefault="004C65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F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5F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8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AC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20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F6FB4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9F195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82531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70933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D8E83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36ED5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A7DBC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3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79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8A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F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F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68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136FD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D2B3C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B7E64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48B66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58E75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C87E6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0E93E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78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C9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4A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6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C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D9786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F4532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83BF6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C427B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F1209" w:rsidR="00B87ED3" w:rsidRPr="00AF0D95" w:rsidRDefault="004C65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0F9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B1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D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9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11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F3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3B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86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EB65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654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