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AD8B1" w:rsidR="00FD3806" w:rsidRPr="00A72646" w:rsidRDefault="007570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E3E62" w:rsidR="00FD3806" w:rsidRPr="002A5E6C" w:rsidRDefault="007570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5B26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05755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E4EB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A11F5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A908C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FFC1E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C080F" w:rsidR="00B87ED3" w:rsidRPr="00AF0D95" w:rsidRDefault="007570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F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7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C8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96F9B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72CC3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ADBC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2DE9D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B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C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4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D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B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32E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598E4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A859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E7937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030FD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E27AC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8785B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B4713" w:rsidR="00B87ED3" w:rsidRPr="00AF0D95" w:rsidRDefault="007570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3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2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0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96AC" w:rsidR="00B87ED3" w:rsidRPr="00AF0D95" w:rsidRDefault="007570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EBA7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568AF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B67DE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08336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7E69B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C5838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8165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8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E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A4AB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21FF6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E1F32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7ECF9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A1B40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10BEC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FEB1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0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C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C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4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A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43D0C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D1763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82821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03BD5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9F32" w:rsidR="00B87ED3" w:rsidRPr="00AF0D95" w:rsidRDefault="007570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65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33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A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4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0F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6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47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0B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