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3246D" w:rsidR="0061148E" w:rsidRPr="008F69F5" w:rsidRDefault="006E50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3447A" w:rsidR="0061148E" w:rsidRPr="008F69F5" w:rsidRDefault="006E50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9C6EFB" w:rsidR="00B87ED3" w:rsidRPr="008F69F5" w:rsidRDefault="006E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2F86B6" w:rsidR="00B87ED3" w:rsidRPr="008F69F5" w:rsidRDefault="006E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F1A73" w:rsidR="00B87ED3" w:rsidRPr="008F69F5" w:rsidRDefault="006E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5205F" w:rsidR="00B87ED3" w:rsidRPr="008F69F5" w:rsidRDefault="006E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6D0E5" w:rsidR="00B87ED3" w:rsidRPr="008F69F5" w:rsidRDefault="006E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A92443" w:rsidR="00B87ED3" w:rsidRPr="008F69F5" w:rsidRDefault="006E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AB899" w:rsidR="00B87ED3" w:rsidRPr="008F69F5" w:rsidRDefault="006E50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F6F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F58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4509C9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0BEFC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359454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D7909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30617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8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7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9A6D7" w:rsidR="00B87ED3" w:rsidRPr="00944D28" w:rsidRDefault="006E5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B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8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D8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61BF59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CD55F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8BA57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C254F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D16DD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9B427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A28B81" w:rsidR="00B87ED3" w:rsidRPr="008F69F5" w:rsidRDefault="006E5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0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626CE" w:rsidR="00B87ED3" w:rsidRPr="00944D28" w:rsidRDefault="006E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E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C6463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0CA30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D3B57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72A6E8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B6DE5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ABD285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4F230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3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9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A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3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C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1FE502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8F096C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EB1551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729DF0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F754AA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0E041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5D22A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1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D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1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7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8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B4379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F330D8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9C05D9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CB373" w:rsidR="00B87ED3" w:rsidRPr="008F69F5" w:rsidRDefault="006E5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10CF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DE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18D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8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5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9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D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F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0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B42"/>
    <w:rsid w:val="00641F1B"/>
    <w:rsid w:val="00677F71"/>
    <w:rsid w:val="006B5100"/>
    <w:rsid w:val="006E502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2024-06-15T10:23:00.0000000Z</dcterms:modified>
</coreProperties>
</file>