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9366" w:rsidR="0061148E" w:rsidRPr="008F69F5" w:rsidRDefault="00157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B2E8" w:rsidR="0061148E" w:rsidRPr="008F69F5" w:rsidRDefault="00157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84841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1C457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BC9CA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E9294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12544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2C850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8DB5A" w:rsidR="00B87ED3" w:rsidRPr="008F69F5" w:rsidRDefault="00157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03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5E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4D90D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0429A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85AD0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41F20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F998E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A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3C1F3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E8615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F4A35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12249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EBF9F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28FE3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DFC8C" w:rsidR="00B87ED3" w:rsidRPr="008F69F5" w:rsidRDefault="00157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6847B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A575A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7EDB8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F55A5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155A6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64FB5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50386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60EBA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90F72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59E93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343C6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C3D91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7E9C8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6A27E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CF023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0E880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735E6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A9ACE" w:rsidR="00B87ED3" w:rsidRPr="008F69F5" w:rsidRDefault="00157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F1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04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A0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F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