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DDD2" w:rsidR="0061148E" w:rsidRPr="008F69F5" w:rsidRDefault="002231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D67C" w:rsidR="0061148E" w:rsidRPr="008F69F5" w:rsidRDefault="002231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63E2C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72934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56BC0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F483D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D4246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0A8120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B2427" w:rsidR="00B87ED3" w:rsidRPr="008F69F5" w:rsidRDefault="00223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F3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80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330F0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8F61A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309D0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DADD2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AC920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9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A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35FDF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EEECF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B4B63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64CA5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E94E1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F88F7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23EA" w:rsidR="00B87ED3" w:rsidRPr="008F69F5" w:rsidRDefault="00223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F0A6F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9113C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D1DE9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8306A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B166C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4D2AB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AC83B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1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6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2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F13A3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11C18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04233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E8BE1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93DDA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3321A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F9790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95B52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BB85D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05CE8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29075" w:rsidR="00B87ED3" w:rsidRPr="008F69F5" w:rsidRDefault="00223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FF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89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59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6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15C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2024-06-16T23:30:00.0000000Z</dcterms:modified>
</coreProperties>
</file>