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E8E9" w:rsidR="0061148E" w:rsidRPr="008F69F5" w:rsidRDefault="00626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5598" w:rsidR="0061148E" w:rsidRPr="008F69F5" w:rsidRDefault="00626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9F77C" w:rsidR="00B87ED3" w:rsidRPr="008F69F5" w:rsidRDefault="0062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D874C" w:rsidR="00B87ED3" w:rsidRPr="008F69F5" w:rsidRDefault="0062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2F1FA" w:rsidR="00B87ED3" w:rsidRPr="008F69F5" w:rsidRDefault="0062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09EB1" w:rsidR="00B87ED3" w:rsidRPr="008F69F5" w:rsidRDefault="0062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FCBBD" w:rsidR="00B87ED3" w:rsidRPr="008F69F5" w:rsidRDefault="0062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86B87" w:rsidR="00B87ED3" w:rsidRPr="008F69F5" w:rsidRDefault="0062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15F8D" w:rsidR="00B87ED3" w:rsidRPr="008F69F5" w:rsidRDefault="0062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39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7B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91202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821D4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CF59A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4DE8D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6E9B0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A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F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FB955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75F51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4B40B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C6DD8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4898A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D1989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32527" w:rsidR="00B87ED3" w:rsidRPr="008F69F5" w:rsidRDefault="0062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D78E8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10C71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7C1EA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B1072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488D0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13120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C8D2E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122E3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CCFF3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7AB84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7E292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FEE09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FA065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05903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B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535CA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BFCB8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9D2C5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CE1FD" w:rsidR="00B87ED3" w:rsidRPr="008F69F5" w:rsidRDefault="0062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E4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F7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A8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9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7C8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2024-06-17T02:16:00.0000000Z</dcterms:modified>
</coreProperties>
</file>