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7CC5A" w:rsidR="0061148E" w:rsidRPr="008F69F5" w:rsidRDefault="00484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5A55" w:rsidR="0061148E" w:rsidRPr="008F69F5" w:rsidRDefault="00484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AA545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4D549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4817B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80479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E64D2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10224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8DA94" w:rsidR="00B87ED3" w:rsidRPr="008F69F5" w:rsidRDefault="00484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B2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1C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B7440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169B5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D7B26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FBAF3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0DB06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2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780C7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FF88A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5E9DD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23172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FDFE8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A3F2B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36206" w:rsidR="00B87ED3" w:rsidRPr="008F69F5" w:rsidRDefault="00484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FFD41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4462B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916A3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A75C1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CF7EE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363B8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3031B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5564E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7259E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4BEFE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9FC52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419DC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E32A7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0D1D7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4BB5F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92813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A881C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E93B5" w:rsidR="00B87ED3" w:rsidRPr="008F69F5" w:rsidRDefault="00484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1B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D6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9F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D5720"/>
    <w:rsid w:val="00305B65"/>
    <w:rsid w:val="003441B6"/>
    <w:rsid w:val="004324DA"/>
    <w:rsid w:val="00484E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2024-06-17T08:20:00.0000000Z</dcterms:modified>
</coreProperties>
</file>