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66B6" w:rsidR="0061148E" w:rsidRPr="008F69F5" w:rsidRDefault="00646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389D2" w:rsidR="0061148E" w:rsidRPr="008F69F5" w:rsidRDefault="00646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6291F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3FB8B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9B65C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087F5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9A04D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634FF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281D1" w:rsidR="00B87ED3" w:rsidRPr="008F69F5" w:rsidRDefault="0064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AF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F1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9C46D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91AA9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1E8AD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86919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6401E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EFA13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F35FC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F8440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55912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324C8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2F135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E28C9" w:rsidR="00B87ED3" w:rsidRPr="008F69F5" w:rsidRDefault="0064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1F2C" w:rsidR="00B87ED3" w:rsidRPr="00944D28" w:rsidRDefault="0064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1627A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12A5C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0B677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2BBD6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C991E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6A6E6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60556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5E6F7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23E7D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EF6FA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78F68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7A95D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68F97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E4624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A204" w:rsidR="00B87ED3" w:rsidRPr="00944D28" w:rsidRDefault="0064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C06C6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401DF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35D9E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68DAE" w:rsidR="00B87ED3" w:rsidRPr="008F69F5" w:rsidRDefault="0064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1F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0F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0C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FA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2023-02-17T17:34:00.0000000Z</dcterms:modified>
</coreProperties>
</file>