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849A8" w:rsidR="0061148E" w:rsidRPr="008F69F5" w:rsidRDefault="008E0C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7551" w:rsidR="0061148E" w:rsidRPr="008F69F5" w:rsidRDefault="008E0C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C2268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D00BD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61B44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924B85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8FBDA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70E5D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F8672" w:rsidR="00B87ED3" w:rsidRPr="008F69F5" w:rsidRDefault="008E0C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8B6E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C1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11602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2F6000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0EEDCE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34F7B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A75F1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B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C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B7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00CC9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3E585F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E883C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A791B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2FD90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BD1D7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AA39D" w:rsidR="00B87ED3" w:rsidRPr="008F69F5" w:rsidRDefault="008E0C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B16AD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3C7C8B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EDAC4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D8203B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FF961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04C47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F7476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3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AF8DE2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8BF94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1E351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11718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847C00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AEB05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D065D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2606D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BB942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39EB5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481CE" w:rsidR="00B87ED3" w:rsidRPr="008F69F5" w:rsidRDefault="008E0C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57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044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28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C7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2024-06-17T11:57:00.0000000Z</dcterms:modified>
</coreProperties>
</file>