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F131" w:rsidR="0061148E" w:rsidRPr="008F69F5" w:rsidRDefault="009C0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DADA" w:rsidR="0061148E" w:rsidRPr="008F69F5" w:rsidRDefault="009C0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11126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2D6DF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04129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D278D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53A6A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DCD96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BCD72" w:rsidR="00B87ED3" w:rsidRPr="008F69F5" w:rsidRDefault="009C0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6A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93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35817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22197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12288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6EF98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A1D3A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7096" w:rsidR="00B87ED3" w:rsidRPr="00944D28" w:rsidRDefault="009C0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D3A7D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653B6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5A326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0E6FB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8351F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5318A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31395" w:rsidR="00B87ED3" w:rsidRPr="008F69F5" w:rsidRDefault="009C0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BE18B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B4375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E704F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69051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4DFE6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39A46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65DB1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C8B3F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A7E6B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DAB35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C4871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E49C2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D22CB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2F02E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2EF11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5F645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692C0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3DBA0" w:rsidR="00B87ED3" w:rsidRPr="008F69F5" w:rsidRDefault="009C0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D5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D3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11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1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2024-06-18T01:02:00.0000000Z</dcterms:modified>
</coreProperties>
</file>