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7373" w:rsidR="0061148E" w:rsidRPr="008F69F5" w:rsidRDefault="00484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78DA" w:rsidR="0061148E" w:rsidRPr="008F69F5" w:rsidRDefault="00484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1F3ED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E25FB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00F5E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1DB75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937AD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6B85D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566E9" w:rsidR="00B87ED3" w:rsidRPr="008F69F5" w:rsidRDefault="0048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70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47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D9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96901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3009A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20B11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EB3DA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7225" w:rsidR="00B87ED3" w:rsidRPr="00944D28" w:rsidRDefault="00484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9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BE60C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AEA36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C8341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96926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A36F5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534D6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1EBAA" w:rsidR="00B87ED3" w:rsidRPr="008F69F5" w:rsidRDefault="0048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5E007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430D7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0E5C6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EA182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FF308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76CC7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95832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A46D3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EBB89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B9CFC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42219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3BE7F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A7A17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F68A9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D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0BE98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66DA3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FFFD4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C3D8E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C8012" w:rsidR="00B87ED3" w:rsidRPr="008F69F5" w:rsidRDefault="0048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FC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EC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E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2024-06-14T22:00:00.0000000Z</dcterms:modified>
</coreProperties>
</file>