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1D93" w:rsidR="0061148E" w:rsidRPr="008F69F5" w:rsidRDefault="008C65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9FC9C" w:rsidR="0061148E" w:rsidRPr="008F69F5" w:rsidRDefault="008C65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EC8C1" w:rsidR="00B87ED3" w:rsidRPr="008F69F5" w:rsidRDefault="008C6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73981" w:rsidR="00B87ED3" w:rsidRPr="008F69F5" w:rsidRDefault="008C6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66435" w:rsidR="00B87ED3" w:rsidRPr="008F69F5" w:rsidRDefault="008C6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89897" w:rsidR="00B87ED3" w:rsidRPr="008F69F5" w:rsidRDefault="008C6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AF359" w:rsidR="00B87ED3" w:rsidRPr="008F69F5" w:rsidRDefault="008C6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61378" w:rsidR="00B87ED3" w:rsidRPr="008F69F5" w:rsidRDefault="008C6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2860F" w:rsidR="00B87ED3" w:rsidRPr="008F69F5" w:rsidRDefault="008C6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CB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7E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D1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7146C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1B4ED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A86F7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9EE91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4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D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7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6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8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2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DD883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03D02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5AA0F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1C3B4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D0D5E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1D994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6F9B4" w:rsidR="00B87ED3" w:rsidRPr="008F69F5" w:rsidRDefault="008C6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1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9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D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13FA8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62E40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B2B44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B1929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7C020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F605E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0D4BF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E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B1343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E6D05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B14F7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60068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76C20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E2D2E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D88F9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E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0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B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7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1340A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0ABC2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914E1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35EE4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65FE1" w:rsidR="00B87ED3" w:rsidRPr="008F69F5" w:rsidRDefault="008C6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A6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E7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2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C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4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4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504"/>
    <w:rsid w:val="008F69F5"/>
    <w:rsid w:val="00944D28"/>
    <w:rsid w:val="00A44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2024-06-15T02:19:00.0000000Z</dcterms:modified>
</coreProperties>
</file>