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6426" w:rsidR="0061148E" w:rsidRPr="008F69F5" w:rsidRDefault="00BA2B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4E7C" w:rsidR="0061148E" w:rsidRPr="008F69F5" w:rsidRDefault="00BA2B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FD939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AD131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7BE81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A7724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0D8A1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34956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2E2E5" w:rsidR="00B87ED3" w:rsidRPr="008F69F5" w:rsidRDefault="00B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A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7B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D0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EC24B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BDA1F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841F2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6FAB2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F947" w:rsidR="00B87ED3" w:rsidRPr="00944D28" w:rsidRDefault="00BA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6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82EC2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51BD3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CB98A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FDC18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37A10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1D721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C2EB3" w:rsidR="00B87ED3" w:rsidRPr="008F69F5" w:rsidRDefault="00B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43632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A22C2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044FA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BA104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E81F4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A2E55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F5363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E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54FC1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E3533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A7E48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D1141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E9B1C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4140B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97EC6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0C7C1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36345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C12F0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9E004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30E97" w:rsidR="00B87ED3" w:rsidRPr="008F69F5" w:rsidRDefault="00B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99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23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B19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2024-06-15T09:18:00.0000000Z</dcterms:modified>
</coreProperties>
</file>