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A9AA" w:rsidR="0061148E" w:rsidRPr="008F69F5" w:rsidRDefault="002B5D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81235" w:rsidR="0061148E" w:rsidRPr="008F69F5" w:rsidRDefault="002B5D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AFDE9" w:rsidR="00B87ED3" w:rsidRPr="008F69F5" w:rsidRDefault="002B5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9C655" w:rsidR="00B87ED3" w:rsidRPr="008F69F5" w:rsidRDefault="002B5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63E89C" w:rsidR="00B87ED3" w:rsidRPr="008F69F5" w:rsidRDefault="002B5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6FC01" w:rsidR="00B87ED3" w:rsidRPr="008F69F5" w:rsidRDefault="002B5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E690B" w:rsidR="00B87ED3" w:rsidRPr="008F69F5" w:rsidRDefault="002B5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030F2" w:rsidR="00B87ED3" w:rsidRPr="008F69F5" w:rsidRDefault="002B5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14DFF" w:rsidR="00B87ED3" w:rsidRPr="008F69F5" w:rsidRDefault="002B5D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F4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17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10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E3DEF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310BD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7EF45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2F9F0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D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1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61A0F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BCF26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07184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8B2B8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B1835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66391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59AAF" w:rsidR="00B87ED3" w:rsidRPr="008F69F5" w:rsidRDefault="002B5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D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105E6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AF42F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56A9F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CE5E2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5C596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5990D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0A327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C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6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0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88182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CD48B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284D3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A42F3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21912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FC508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EA4FF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7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6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0324E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9AF27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34A78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05E8C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E0004" w:rsidR="00B87ED3" w:rsidRPr="008F69F5" w:rsidRDefault="002B5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2D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3C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6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7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3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2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66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