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7386" w:rsidR="0061148E" w:rsidRPr="008F69F5" w:rsidRDefault="00417A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1824" w:rsidR="0061148E" w:rsidRPr="008F69F5" w:rsidRDefault="00417A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E7790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679A2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0629E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F0EC4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CDDFE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512C3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53CE9" w:rsidR="00B87ED3" w:rsidRPr="008F69F5" w:rsidRDefault="0041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CF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0E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BA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0A626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26B95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0AE67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722B1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3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B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B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49AF2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5D69A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E608D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0E49B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23484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9E675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2FFCE" w:rsidR="00B87ED3" w:rsidRPr="008F69F5" w:rsidRDefault="0041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F50A3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710B4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14540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2E749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D0935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8DA1A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50BAD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7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D3C56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FEBCF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625DF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9E7AE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4AE15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C923B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A4A95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5D636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ED3B3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5D8FB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58181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AB2E5" w:rsidR="00B87ED3" w:rsidRPr="008F69F5" w:rsidRDefault="0041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B8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BA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A8C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