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DE55" w:rsidR="0061148E" w:rsidRPr="008F69F5" w:rsidRDefault="00986B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B764" w:rsidR="0061148E" w:rsidRPr="008F69F5" w:rsidRDefault="00986B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4EE30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6CED8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6FFA9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BF1931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9E4D6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E213B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03F8E" w:rsidR="00B87ED3" w:rsidRPr="008F69F5" w:rsidRDefault="00986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45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8F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D6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4359D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95196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EF941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BB80C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4398" w:rsidR="00B87ED3" w:rsidRPr="00944D28" w:rsidRDefault="00986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7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30D6A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A8D4B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7DFAA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A5D18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64979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49B93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E5B16" w:rsidR="00B87ED3" w:rsidRPr="008F69F5" w:rsidRDefault="00986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6B17B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C6F1B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6E017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12806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0A125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7972C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47F3B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A294E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D4484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058AE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0041B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81451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778BA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78319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D1D2A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072F2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495ED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815D9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ACA97" w:rsidR="00B87ED3" w:rsidRPr="008F69F5" w:rsidRDefault="00986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7B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DE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B4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