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1E79F" w:rsidR="0061148E" w:rsidRPr="008F69F5" w:rsidRDefault="00EA0D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F3AD2" w:rsidR="0061148E" w:rsidRPr="008F69F5" w:rsidRDefault="00EA0D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86407" w:rsidR="00B87ED3" w:rsidRPr="008F69F5" w:rsidRDefault="00EA0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87A63" w:rsidR="00B87ED3" w:rsidRPr="008F69F5" w:rsidRDefault="00EA0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5B45D" w:rsidR="00B87ED3" w:rsidRPr="008F69F5" w:rsidRDefault="00EA0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9F99E0" w:rsidR="00B87ED3" w:rsidRPr="008F69F5" w:rsidRDefault="00EA0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50ED3" w:rsidR="00B87ED3" w:rsidRPr="008F69F5" w:rsidRDefault="00EA0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8EC2A" w:rsidR="00B87ED3" w:rsidRPr="008F69F5" w:rsidRDefault="00EA0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ABFAC" w:rsidR="00B87ED3" w:rsidRPr="008F69F5" w:rsidRDefault="00EA0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06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89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BE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38A7F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18196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21D92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AB467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5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B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F7D1B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B88B3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72314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7797C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BE616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F53F9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123E3" w:rsidR="00B87ED3" w:rsidRPr="008F69F5" w:rsidRDefault="00EA0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5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427B2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62013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4149B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A808A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6C602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D62DB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D3954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9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6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DFB5C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1CCA8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B602B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AD995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FCFC6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EB26D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4F5F9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20370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8914C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6EB25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23342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A5E54" w:rsidR="00B87ED3" w:rsidRPr="008F69F5" w:rsidRDefault="00EA0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97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7B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A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5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0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