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7143" w:rsidR="0061148E" w:rsidRPr="008F69F5" w:rsidRDefault="00F04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AE91" w:rsidR="0061148E" w:rsidRPr="008F69F5" w:rsidRDefault="00F04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BF9C2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48E4A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A1E0E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4D927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10E63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4D4A6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AAA9D" w:rsidR="00B87ED3" w:rsidRPr="008F69F5" w:rsidRDefault="00F04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DA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72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36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AF8DF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5D779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EB460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0153A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1452" w:rsidR="00B87ED3" w:rsidRPr="00944D28" w:rsidRDefault="00F04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B4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0CB04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AC846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C93AD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86A0F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40CEA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DF9DC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4AC8C" w:rsidR="00B87ED3" w:rsidRPr="008F69F5" w:rsidRDefault="00F0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42B2F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44A61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14469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E7CDF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99F43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C1B19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48531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6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802AF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FAD49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5056E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9F22C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3AA36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8B410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C3D85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B8F12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748F8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5B540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5B7E9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5B01A" w:rsidR="00B87ED3" w:rsidRPr="008F69F5" w:rsidRDefault="00F0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D9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8E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7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9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2023-02-17T00:03:00.0000000Z</dcterms:modified>
</coreProperties>
</file>