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0BE9" w:rsidR="0061148E" w:rsidRPr="008F69F5" w:rsidRDefault="00A36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E349B" w:rsidR="0061148E" w:rsidRPr="008F69F5" w:rsidRDefault="00A36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11015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2703A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FE216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A8F80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8FCB6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BED39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39B08" w:rsidR="00B87ED3" w:rsidRPr="008F69F5" w:rsidRDefault="00A36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50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FA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5C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03494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86D19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D13A6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F514C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F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C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F9604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0DFD8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82C50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6934F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C417E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9A06D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2EB75" w:rsidR="00B87ED3" w:rsidRPr="008F69F5" w:rsidRDefault="00A3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44F82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0B0C9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B1106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8FACC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056AF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A97D6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FBCBD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487B2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BD2BC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4792D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9FBA9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9C2D6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51D01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45BD7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6B477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64902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98EAE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F65CF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D2AB8" w:rsidR="00B87ED3" w:rsidRPr="008F69F5" w:rsidRDefault="00A3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CF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CF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7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