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AAC02" w:rsidR="0061148E" w:rsidRPr="00944D28" w:rsidRDefault="00011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9A05" w:rsidR="0061148E" w:rsidRPr="004A7085" w:rsidRDefault="00011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F37BD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D1758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A598B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8E6D0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B521A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1D728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3E759" w:rsidR="00A67F55" w:rsidRPr="00944D28" w:rsidRDefault="0001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D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F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3B5DB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6D0DA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1CB3C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73801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E4A49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A681" w:rsidR="00B87ED3" w:rsidRPr="00944D28" w:rsidRDefault="00011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E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C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582FF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0499F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D2994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2237C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A27BF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68A93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ABFCF" w:rsidR="00B87ED3" w:rsidRPr="00944D28" w:rsidRDefault="0001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F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6F42" w:rsidR="00B87ED3" w:rsidRPr="00944D28" w:rsidRDefault="0001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19787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B1587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1F59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5D399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2089F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D2FC8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E6BBB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01F26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8AE2C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E4A90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05806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36BD8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15218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F810D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27A57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72B3B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B1229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38813" w:rsidR="00B87ED3" w:rsidRPr="00944D28" w:rsidRDefault="0001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1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E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6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1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