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30E6" w:rsidR="0061148E" w:rsidRPr="00944D28" w:rsidRDefault="00627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9AC15" w:rsidR="0061148E" w:rsidRPr="004A7085" w:rsidRDefault="00627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58DCC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01255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C0AC7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3F78C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B61BB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71033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B8121" w:rsidR="00A67F55" w:rsidRPr="00944D28" w:rsidRDefault="0062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B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9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25AF0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6265E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B7A54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0D40A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5D2BC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1D1A" w:rsidR="00B87ED3" w:rsidRPr="00944D28" w:rsidRDefault="00627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1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FBA94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673AB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4606F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D2CEE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52A94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346D2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51E91" w:rsidR="00B87ED3" w:rsidRPr="00944D28" w:rsidRDefault="0062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BE732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CE352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4E181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3D054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771E6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1E2CB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E7A9C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5B886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4F038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0317B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FA6F4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904C5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AD621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3FA44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79191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31348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8FDD9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39CCB" w:rsidR="00B87ED3" w:rsidRPr="00944D28" w:rsidRDefault="0062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8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8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9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7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7A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