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D70F" w:rsidR="0061148E" w:rsidRPr="00944D28" w:rsidRDefault="009B6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176B" w:rsidR="0061148E" w:rsidRPr="004A7085" w:rsidRDefault="009B6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7AFA9" w:rsidR="00A67F55" w:rsidRPr="00944D28" w:rsidRDefault="009B6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BA85A" w:rsidR="00A67F55" w:rsidRPr="00944D28" w:rsidRDefault="009B6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B17ED" w:rsidR="00A67F55" w:rsidRPr="00944D28" w:rsidRDefault="009B6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C5C68" w:rsidR="00A67F55" w:rsidRPr="00944D28" w:rsidRDefault="009B6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57CF8" w:rsidR="00A67F55" w:rsidRPr="00944D28" w:rsidRDefault="009B6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B1052" w:rsidR="00A67F55" w:rsidRPr="00944D28" w:rsidRDefault="009B6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1CB75" w:rsidR="00A67F55" w:rsidRPr="00944D28" w:rsidRDefault="009B6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4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F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E8862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55AA9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6F772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FE437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27435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37F1" w:rsidR="00B87ED3" w:rsidRPr="00944D28" w:rsidRDefault="009B6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E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B7EC0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27420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28039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D3F3D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757F8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E6A2C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E22C7" w:rsidR="00B87ED3" w:rsidRPr="00944D28" w:rsidRDefault="009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F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6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B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51193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58AEB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60A1C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5C852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FB6EB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A06BA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F3A69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2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0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AACAC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3D735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A381C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B810B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F83F9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8A209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7DEA4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6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67028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3F797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D1D66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68C9D" w:rsidR="00B87ED3" w:rsidRPr="00944D28" w:rsidRDefault="009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E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B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39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6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B676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