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F270" w:rsidR="0061148E" w:rsidRPr="00944D28" w:rsidRDefault="00847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94E9" w:rsidR="0061148E" w:rsidRPr="004A7085" w:rsidRDefault="00847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E8A57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AFD84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53E50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BBD79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26EFC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9215F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C1B81" w:rsidR="00A67F55" w:rsidRPr="00944D28" w:rsidRDefault="0084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7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8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4F6B4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C5E68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0BFF9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CDBE7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40BEF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75212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6FE7B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56B4B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F2B04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8A82C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70982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22F2A" w:rsidR="00B87ED3" w:rsidRPr="00944D28" w:rsidRDefault="0084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45E9E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85053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8BA13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69483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361F1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F2FD6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4C10C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492BF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BB56B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F15B2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6E545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272D9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22913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0116D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6FBEB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057E6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BC849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9719D" w:rsidR="00B87ED3" w:rsidRPr="00944D28" w:rsidRDefault="0084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A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4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A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55B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