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7016" w:rsidR="0061148E" w:rsidRPr="00944D28" w:rsidRDefault="002B6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4256" w:rsidR="0061148E" w:rsidRPr="004A7085" w:rsidRDefault="002B6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1D9A8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977A8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D3A03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B6A58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3C7BC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B5E4B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1D7BB" w:rsidR="00A67F55" w:rsidRPr="00944D28" w:rsidRDefault="002B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A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7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B89D2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D3817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48FA2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8965C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06D17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F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0A803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255B8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8C4EA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F870D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DBFDF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B22AC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8F214" w:rsidR="00B87ED3" w:rsidRPr="00944D28" w:rsidRDefault="002B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0BECE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8246A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1BE37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5F40A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1A979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E3CD8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A87D3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99B53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561EC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8BC43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386C6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E9580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781D4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4ECF7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7283B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88258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5967C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03A87" w:rsidR="00B87ED3" w:rsidRPr="00944D28" w:rsidRDefault="002B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9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D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6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8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