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8555" w:rsidR="0061148E" w:rsidRPr="00944D28" w:rsidRDefault="00D41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4B8E" w:rsidR="0061148E" w:rsidRPr="004A7085" w:rsidRDefault="00D41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8C89F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4A67D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287D0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B8F7A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A661D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33120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440A9" w:rsidR="00A67F55" w:rsidRPr="00944D28" w:rsidRDefault="00D41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9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D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ACE1B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B181A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F3D27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71D3C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FDFCB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2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AB746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4C237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5448F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339F4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59CB9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52264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33E26" w:rsidR="00B87ED3" w:rsidRPr="00944D28" w:rsidRDefault="00D4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3914" w:rsidR="00B87ED3" w:rsidRPr="00944D28" w:rsidRDefault="00D4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6D8ED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F6A98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742D8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C6693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233EC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D571C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24952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4D998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82B2D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0C3FB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C1D2F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554AB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74941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74FC3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621E" w:rsidR="00B87ED3" w:rsidRPr="00944D28" w:rsidRDefault="00D4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EE2A7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4FDD8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63C54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D255D" w:rsidR="00B87ED3" w:rsidRPr="00944D28" w:rsidRDefault="00D4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D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C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9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C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