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3244" w:rsidR="0061148E" w:rsidRPr="00944D28" w:rsidRDefault="00AC1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649A" w:rsidR="0061148E" w:rsidRPr="004A7085" w:rsidRDefault="00AC1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F373A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D35D5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94849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5FC82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F5B0E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3E671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FBA30" w:rsidR="00A67F55" w:rsidRPr="00944D28" w:rsidRDefault="00AC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F2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A8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315EE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FC296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5004B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56A00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630D1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7150" w:rsidR="00B87ED3" w:rsidRPr="00944D28" w:rsidRDefault="00AC1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15C0" w:rsidR="00B87ED3" w:rsidRPr="00944D28" w:rsidRDefault="00AC1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C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1DAF4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E4554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8C7B9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E9C47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9343F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69BDE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8A77F" w:rsidR="00B87ED3" w:rsidRPr="00944D28" w:rsidRDefault="00AC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5551A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26A1C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119DC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D71DA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44041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A588F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4AD46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8F329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8C15C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8C1E8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D9EB0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55768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A9F28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CEC78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84635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02A10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2BD96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1AA62" w:rsidR="00B87ED3" w:rsidRPr="00944D28" w:rsidRDefault="00AC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BC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4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2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61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