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A612" w:rsidR="0061148E" w:rsidRPr="00944D28" w:rsidRDefault="008D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DF37" w:rsidR="0061148E" w:rsidRPr="004A7085" w:rsidRDefault="008D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057FA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AF3F9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554F7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116F8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B93BB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47FB8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6EBA0" w:rsidR="00A67F55" w:rsidRPr="00944D28" w:rsidRDefault="008D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6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A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D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8CC60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E3995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9FEF1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0C8E9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8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9A7ED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8C4B7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2BD2B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78E36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9067D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4D1E9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AE4DC" w:rsidR="00B87ED3" w:rsidRPr="00944D28" w:rsidRDefault="008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ED642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0B65B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FC771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72FEB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5C222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F3BBA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B0D9B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2873C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73C2E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1F917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F2E8B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F2AFF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376C0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D64C0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E6B1D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E0C92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5D876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F7884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525DF" w:rsidR="00B87ED3" w:rsidRPr="00944D28" w:rsidRDefault="008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7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E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8D388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