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3653" w:rsidR="0061148E" w:rsidRPr="00944D28" w:rsidRDefault="00105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8436" w:rsidR="0061148E" w:rsidRPr="004A7085" w:rsidRDefault="00105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374B8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65306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03614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F92C9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E701F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3D6B8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391B4" w:rsidR="00A67F55" w:rsidRPr="00944D28" w:rsidRDefault="0010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7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3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0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AC8B8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D23F0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96386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7D4F9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B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726C" w:rsidR="00B87ED3" w:rsidRPr="00944D28" w:rsidRDefault="00105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F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12DC2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D3197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1CC45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E66B6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FC488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679ED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EBF89" w:rsidR="00B87ED3" w:rsidRPr="00944D28" w:rsidRDefault="0010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73155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065CB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9FCDB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8B375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76539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CBA88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593AB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C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A008B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44E18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CD38A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11745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9D494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28BD9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CB77A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56806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C39AA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B85A4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F2B1A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CD676" w:rsidR="00B87ED3" w:rsidRPr="00944D28" w:rsidRDefault="0010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D8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9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A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