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22F7" w:rsidR="0061148E" w:rsidRPr="00944D28" w:rsidRDefault="00F75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6F99" w:rsidR="0061148E" w:rsidRPr="004A7085" w:rsidRDefault="00F75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FA268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25D2F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4764E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4FBC5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B5698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CDE88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BD91B" w:rsidR="00A67F55" w:rsidRPr="00944D28" w:rsidRDefault="00F75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7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E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9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3A59E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A358C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9353F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0CE05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A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53D7" w:rsidR="00B87ED3" w:rsidRPr="00944D28" w:rsidRDefault="00F7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6ED33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BD9BA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02B97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CE4E5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50344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62BCF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D6277" w:rsidR="00B87ED3" w:rsidRPr="00944D28" w:rsidRDefault="00F7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3E5CA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F9FE7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F6287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12875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C89B7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9A1E0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63421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B2EA9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18F7C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70109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A6517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1CFEE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BF444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010A6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44B92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7C0D3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3DB3C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E8FFE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3AB4A" w:rsidR="00B87ED3" w:rsidRPr="00944D28" w:rsidRDefault="00F7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E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A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2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