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3233C" w:rsidR="0061148E" w:rsidRPr="00944D28" w:rsidRDefault="00EC2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77D1D" w:rsidR="0061148E" w:rsidRPr="004A7085" w:rsidRDefault="00EC2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60AC6D" w:rsidR="00A67F55" w:rsidRPr="00944D28" w:rsidRDefault="00EC2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E57E2" w:rsidR="00A67F55" w:rsidRPr="00944D28" w:rsidRDefault="00EC2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AE4AC" w:rsidR="00A67F55" w:rsidRPr="00944D28" w:rsidRDefault="00EC2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ADE41" w:rsidR="00A67F55" w:rsidRPr="00944D28" w:rsidRDefault="00EC2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45371" w:rsidR="00A67F55" w:rsidRPr="00944D28" w:rsidRDefault="00EC2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33B88" w:rsidR="00A67F55" w:rsidRPr="00944D28" w:rsidRDefault="00EC2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C208C" w:rsidR="00A67F55" w:rsidRPr="00944D28" w:rsidRDefault="00EC2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57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1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F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F8783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5D4A0E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9766A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99260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8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84E66" w:rsidR="00B87ED3" w:rsidRPr="00944D28" w:rsidRDefault="00EC2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12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DA7B9F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F7D21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3E4FC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934DD0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49A44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5C163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EAEDC" w:rsidR="00B87ED3" w:rsidRPr="00944D28" w:rsidRDefault="00EC2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5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4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C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F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788B" w:rsidR="00B87ED3" w:rsidRPr="00944D28" w:rsidRDefault="00EC2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FE7D4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85CE3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CD175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EE016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17D04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1B476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086A8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D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0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C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5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4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B0210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DE0269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E78C2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1B796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E7502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0112F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752E2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F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B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3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9438B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F5F88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496FB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0E591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67E90" w:rsidR="00B87ED3" w:rsidRPr="00944D28" w:rsidRDefault="00EC2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19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8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3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2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6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4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1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