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8049" w:rsidR="0061148E" w:rsidRPr="00944D28" w:rsidRDefault="00DC4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20FFA" w:rsidR="0061148E" w:rsidRPr="004A7085" w:rsidRDefault="00DC4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D8EDF" w:rsidR="00A67F55" w:rsidRPr="00944D28" w:rsidRDefault="00DC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821E0" w:rsidR="00A67F55" w:rsidRPr="00944D28" w:rsidRDefault="00DC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DC433" w:rsidR="00A67F55" w:rsidRPr="00944D28" w:rsidRDefault="00DC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5115C" w:rsidR="00A67F55" w:rsidRPr="00944D28" w:rsidRDefault="00DC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5AA33" w:rsidR="00A67F55" w:rsidRPr="00944D28" w:rsidRDefault="00DC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E07D2" w:rsidR="00A67F55" w:rsidRPr="00944D28" w:rsidRDefault="00DC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109C3" w:rsidR="00A67F55" w:rsidRPr="00944D28" w:rsidRDefault="00DC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B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A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7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DB31D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6FA72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5F289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45107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3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7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E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D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5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240FA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94CF2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0671E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357A3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D4F2E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D6E48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21187" w:rsidR="00B87ED3" w:rsidRPr="00944D28" w:rsidRDefault="00DC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9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6BE86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C3E8D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93BD5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5CEE4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AC0D5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D4850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E7C6D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CA0CC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8E4E4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27164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E06F2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8B65F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56645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4AD75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1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99E1C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5B0E6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E0C64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E49A4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3EB40" w:rsidR="00B87ED3" w:rsidRPr="00944D28" w:rsidRDefault="00DC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B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D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3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E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F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FE8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