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5E63" w:rsidR="0061148E" w:rsidRPr="00944D28" w:rsidRDefault="00F8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C755" w:rsidR="0061148E" w:rsidRPr="004A7085" w:rsidRDefault="00F8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62642" w:rsidR="00A67F55" w:rsidRPr="00944D28" w:rsidRDefault="00F87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09A44" w:rsidR="00A67F55" w:rsidRPr="00944D28" w:rsidRDefault="00F87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1C972" w:rsidR="00A67F55" w:rsidRPr="00944D28" w:rsidRDefault="00F87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95DD2" w:rsidR="00A67F55" w:rsidRPr="00944D28" w:rsidRDefault="00F87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0CA87" w:rsidR="00A67F55" w:rsidRPr="00944D28" w:rsidRDefault="00F87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033A7" w:rsidR="00A67F55" w:rsidRPr="00944D28" w:rsidRDefault="00F87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B66F9" w:rsidR="00A67F55" w:rsidRPr="00944D28" w:rsidRDefault="00F87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5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9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6C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2198C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5225C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3CD33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FBD37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3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AA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20E96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78AA7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FB223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83F50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ED77E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B7040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AAB88" w:rsidR="00B87ED3" w:rsidRPr="00944D28" w:rsidRDefault="00F8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D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6B12E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B3FC1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F2D84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C8196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CB1CC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847AB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8A3E3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9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E254" w:rsidR="00B87ED3" w:rsidRPr="00944D28" w:rsidRDefault="00F87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8BB6F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74572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77CD7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3CC74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59FC7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2CA02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9BE58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B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0FAA8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93037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C6B4E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C612E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9655D" w:rsidR="00B87ED3" w:rsidRPr="00944D28" w:rsidRDefault="00F8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7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7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A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