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7612" w:rsidR="0061148E" w:rsidRPr="00944D28" w:rsidRDefault="002C6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1614" w:rsidR="0061148E" w:rsidRPr="004A7085" w:rsidRDefault="002C6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765B4" w:rsidR="00A67F55" w:rsidRPr="00944D28" w:rsidRDefault="002C6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DC9B5" w:rsidR="00A67F55" w:rsidRPr="00944D28" w:rsidRDefault="002C6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EE72B" w:rsidR="00A67F55" w:rsidRPr="00944D28" w:rsidRDefault="002C6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7E797" w:rsidR="00A67F55" w:rsidRPr="00944D28" w:rsidRDefault="002C6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18DCA" w:rsidR="00A67F55" w:rsidRPr="00944D28" w:rsidRDefault="002C6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F068F" w:rsidR="00A67F55" w:rsidRPr="00944D28" w:rsidRDefault="002C6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9EE0B" w:rsidR="00A67F55" w:rsidRPr="00944D28" w:rsidRDefault="002C6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4B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02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C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7F409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8784E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C3D13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71779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B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3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EF691" w:rsidR="00B87ED3" w:rsidRPr="00944D28" w:rsidRDefault="002C6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F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C5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8880A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739BC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44CAA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5B5EA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532BC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F4B9D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34C7C" w:rsidR="00B87ED3" w:rsidRPr="00944D28" w:rsidRDefault="002C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7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E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D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4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ED157" w:rsidR="00B87ED3" w:rsidRPr="00944D28" w:rsidRDefault="002C6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7C6DC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996A0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EB770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A67FC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45A1E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5B1B7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1EC65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4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4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1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F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6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7D440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668EF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6B352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7B603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FAD49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B0ED5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1BE16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4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A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5508A" w:rsidR="00B87ED3" w:rsidRPr="00944D28" w:rsidRDefault="002C6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94E60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CC35E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CAE75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D9098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110D1" w:rsidR="00B87ED3" w:rsidRPr="00944D28" w:rsidRDefault="002C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D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04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0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F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D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9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6D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F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