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0512" w:rsidR="0061148E" w:rsidRPr="00944D28" w:rsidRDefault="00963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F803" w:rsidR="0061148E" w:rsidRPr="004A7085" w:rsidRDefault="00963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EB2E9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A7F0C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4BC8D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841A7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59E0D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2825F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3F376" w:rsidR="00A67F55" w:rsidRPr="00944D28" w:rsidRDefault="00963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3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2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1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8A4AF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06AFA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D6CE7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3C2C5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2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8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2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5777C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6245C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5903C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F18FE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B2C13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01C43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E503C" w:rsidR="00B87ED3" w:rsidRPr="00944D28" w:rsidRDefault="0096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BC540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B3F22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68F7D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A04DA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961B4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10AB2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945CE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16813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5B216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E5F31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06819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1413A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C4747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37E5D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9ADF1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B488E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94D1A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8816E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9BAF2" w:rsidR="00B87ED3" w:rsidRPr="00944D28" w:rsidRDefault="0096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1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F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C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