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D168" w:rsidR="0061148E" w:rsidRPr="00944D28" w:rsidRDefault="00E06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9016" w:rsidR="0061148E" w:rsidRPr="004A7085" w:rsidRDefault="00E06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9E5ED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F04A0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E0B15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23882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A794B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40572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D1149" w:rsidR="00A67F55" w:rsidRPr="00944D28" w:rsidRDefault="00E0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C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7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9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11459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C5700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05618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031F6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6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94037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8D55C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86491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D0BDB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FB8A6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B28B3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E81FF" w:rsidR="00B87ED3" w:rsidRPr="00944D28" w:rsidRDefault="00E0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79E1E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F4346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C8404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C8A78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D0279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CDF7C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F8491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24EBD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79F50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05CF2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7D667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36074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81513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7BBA6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D39C9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602DA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E7BA7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B10B0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FF902" w:rsidR="00B87ED3" w:rsidRPr="00944D28" w:rsidRDefault="00E0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6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3E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E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