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B571" w:rsidR="0061148E" w:rsidRPr="000C582F" w:rsidRDefault="00315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8983" w:rsidR="0061148E" w:rsidRPr="000C582F" w:rsidRDefault="00315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36A5E" w:rsidR="00B87ED3" w:rsidRPr="000C582F" w:rsidRDefault="0031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9CCB9" w:rsidR="00B87ED3" w:rsidRPr="000C582F" w:rsidRDefault="0031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E170D" w:rsidR="00B87ED3" w:rsidRPr="000C582F" w:rsidRDefault="0031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CEB4D" w:rsidR="00B87ED3" w:rsidRPr="000C582F" w:rsidRDefault="0031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B6683" w:rsidR="00B87ED3" w:rsidRPr="000C582F" w:rsidRDefault="0031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15D3D" w:rsidR="00B87ED3" w:rsidRPr="000C582F" w:rsidRDefault="0031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E2A1F" w:rsidR="00B87ED3" w:rsidRPr="000C582F" w:rsidRDefault="00315D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24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A67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CD820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8F1EA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88C3C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82EE3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566AC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0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54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C1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5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B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A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0B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522BB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828BC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A7B0B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8A845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CB6AD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2F04C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4C049" w:rsidR="00B87ED3" w:rsidRPr="000C582F" w:rsidRDefault="0031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F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8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7C997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72CFE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315E7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EEA77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A995E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357C2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26BD0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D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D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5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E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C33038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B6F23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8A5A3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0E5EC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7A28D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A5625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371DB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3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3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E8747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95D61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B2913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3D088" w:rsidR="00B87ED3" w:rsidRPr="000C582F" w:rsidRDefault="0031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39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54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F9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3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3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7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DCE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2024-06-15T12:27:00.0000000Z</dcterms:modified>
</coreProperties>
</file>