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174B" w:rsidR="0061148E" w:rsidRPr="000C582F" w:rsidRDefault="002B5E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04B7" w:rsidR="0061148E" w:rsidRPr="000C582F" w:rsidRDefault="002B5E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354EA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3F34D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6F102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87F8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09747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DAE02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9D847" w:rsidR="00B87ED3" w:rsidRPr="000C582F" w:rsidRDefault="002B5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7D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20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E1586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D28A0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4FFD4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432CB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9C385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F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AC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A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5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C80D" w:rsidR="00B87ED3" w:rsidRPr="000C582F" w:rsidRDefault="002B5E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8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7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AE183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50B71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160DB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38AFA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169E9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584D3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AAC7D" w:rsidR="00B87ED3" w:rsidRPr="000C582F" w:rsidRDefault="002B5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A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4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FA9B3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2DD1A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BC4BD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FECD4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093E3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95B19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A5232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C113" w:rsidR="00B87ED3" w:rsidRPr="000C582F" w:rsidRDefault="002B5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7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F43A4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9D1C7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5EADF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08483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1B73D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51B8A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4C16D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35D7" w:rsidR="00B87ED3" w:rsidRPr="000C582F" w:rsidRDefault="002B5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F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E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9215D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01E2F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ADD0D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B8410" w:rsidR="00B87ED3" w:rsidRPr="000C582F" w:rsidRDefault="002B5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74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1A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1F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EA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2024-06-17T00:14:00.0000000Z</dcterms:modified>
</coreProperties>
</file>