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1E0E" w:rsidR="0061148E" w:rsidRPr="000C582F" w:rsidRDefault="00E63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AF68" w:rsidR="0061148E" w:rsidRPr="000C582F" w:rsidRDefault="00E63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8C9B0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508CE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3BF4F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09164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7D10A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0541F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E56F7" w:rsidR="00B87ED3" w:rsidRPr="000C582F" w:rsidRDefault="00E6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4E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4D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D4178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36F1D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CE692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A3C32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369D9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B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5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7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3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42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72E72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D786B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17F49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37A28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7EB89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43242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B8A85" w:rsidR="00B87ED3" w:rsidRPr="000C582F" w:rsidRDefault="00E6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E048C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D5418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2AB90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6C52C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CC6ED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2F838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39903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C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2223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CF871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CE292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F8B01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F21C4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DA065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E6C0D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C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F22E6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2040A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B1432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45942" w:rsidR="00B87ED3" w:rsidRPr="000C582F" w:rsidRDefault="00E6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26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2A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DE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1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7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2024-06-17T05:01:00.0000000Z</dcterms:modified>
</coreProperties>
</file>