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F74C" w:rsidR="0061148E" w:rsidRPr="000C582F" w:rsidRDefault="00373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793E" w:rsidR="0061148E" w:rsidRPr="000C582F" w:rsidRDefault="00373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BF5B1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81236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4EF84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9EB4D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1AE3D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6D9F1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5E8E8" w:rsidR="00B87ED3" w:rsidRPr="000C582F" w:rsidRDefault="0037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71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07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61C31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390A8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9E945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DE1BC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387CA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F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0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4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7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B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9B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F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216D2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B6544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4EE88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260CF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E90FC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A8255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41B84" w:rsidR="00B87ED3" w:rsidRPr="000C582F" w:rsidRDefault="0037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8B13" w:rsidR="00B87ED3" w:rsidRPr="000C582F" w:rsidRDefault="00373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BBF96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F0B4E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E8F8D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88DA2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6705F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72324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69A8B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A8DFC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4A897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90C93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2FB42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DAA85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CB3DC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94C5F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5377" w:rsidR="00B87ED3" w:rsidRPr="000C582F" w:rsidRDefault="00373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8DAB2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F8C86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C25A3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482F9" w:rsidR="00B87ED3" w:rsidRPr="000C582F" w:rsidRDefault="0037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D8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D9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DF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B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