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1B1A" w:rsidR="0061148E" w:rsidRPr="000C582F" w:rsidRDefault="00870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7FC8" w:rsidR="0061148E" w:rsidRPr="000C582F" w:rsidRDefault="00870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618EA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6C7B9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C0B34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74BF1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F28D3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EBEE3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57E4D" w:rsidR="00B87ED3" w:rsidRPr="000C582F" w:rsidRDefault="0087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0C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41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BA102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77C45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BD5B4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F2192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72DAB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8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6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9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1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0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A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B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FF5AA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02123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DA206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B5B7A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97460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37116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B81A3" w:rsidR="00B87ED3" w:rsidRPr="000C582F" w:rsidRDefault="0087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0035C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6CCF0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4A193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0206D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1B1DE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57C33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44FA9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6BF4B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93520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85905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5E54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CB204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A9228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D9B48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A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C3E24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DF791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16E67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99713" w:rsidR="00B87ED3" w:rsidRPr="000C582F" w:rsidRDefault="0087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96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9C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A2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F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703C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2024-06-18T03:18:00.0000000Z</dcterms:modified>
</coreProperties>
</file>