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E8CD" w:rsidR="0061148E" w:rsidRPr="000C582F" w:rsidRDefault="00F40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8950" w:rsidR="0061148E" w:rsidRPr="000C582F" w:rsidRDefault="00F40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FCBBE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70961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745A1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15BC0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04401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793A6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6A086" w:rsidR="00B87ED3" w:rsidRPr="000C582F" w:rsidRDefault="00F40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8A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5F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86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C4A3B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F06CF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2EFB1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BFA3E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2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1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7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A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0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D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29261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59875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7672F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438B9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D2751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37349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A3E36" w:rsidR="00B87ED3" w:rsidRPr="000C582F" w:rsidRDefault="00F40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1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7401D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2DABC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75CA5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3F656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96780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D70D6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F4AF6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4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43D13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604E7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54E5F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F4982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814C7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57651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8DA16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0E00C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948A5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9B8DD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454DF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1975B" w:rsidR="00B87ED3" w:rsidRPr="000C582F" w:rsidRDefault="00F40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04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35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CE7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2024-06-15T04:23:00.0000000Z</dcterms:modified>
</coreProperties>
</file>